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90" w:type="dxa"/>
        <w:tblInd w:w="-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410"/>
        <w:gridCol w:w="4470"/>
        <w:gridCol w:w="4695"/>
      </w:tblGrid>
      <w:tr w:rsidR="000564A0" w:rsidRPr="000564A0" w:rsidTr="000564A0">
        <w:trPr>
          <w:trHeight w:val="705"/>
        </w:trPr>
        <w:tc>
          <w:tcPr>
            <w:tcW w:w="39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  <w:bookmarkStart w:id="0" w:name="_GoBack" w:colFirst="3" w:colLast="3"/>
            <w:permStart w:id="1230506392" w:edGrp="everyone"/>
          </w:p>
        </w:tc>
        <w:tc>
          <w:tcPr>
            <w:tcW w:w="4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:rsidTr="000564A0">
        <w:trPr>
          <w:trHeight w:val="705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:rsidTr="000564A0">
        <w:trPr>
          <w:trHeight w:val="840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:rsidTr="000564A0">
        <w:trPr>
          <w:trHeight w:val="855"/>
        </w:trPr>
        <w:tc>
          <w:tcPr>
            <w:tcW w:w="3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bookmarkEnd w:id="0"/>
      <w:permEnd w:id="1230506392"/>
    </w:tbl>
    <w:p w:rsidR="000564A0" w:rsidRPr="00BA3BF4" w:rsidRDefault="000564A0">
      <w:pPr>
        <w:rPr>
          <w:sz w:val="2"/>
        </w:rPr>
      </w:pPr>
    </w:p>
    <w:tbl>
      <w:tblPr>
        <w:tblW w:w="17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410"/>
        <w:gridCol w:w="4470"/>
        <w:gridCol w:w="4695"/>
      </w:tblGrid>
      <w:tr w:rsidR="000564A0" w:rsidRPr="000564A0" w:rsidTr="00BA3BF4">
        <w:trPr>
          <w:trHeight w:val="286"/>
        </w:trPr>
        <w:tc>
          <w:tcPr>
            <w:tcW w:w="3915" w:type="dxa"/>
            <w:vAlign w:val="bottom"/>
            <w:hideMark/>
          </w:tcPr>
          <w:p w:rsidR="000564A0" w:rsidRPr="000564A0" w:rsidRDefault="00BA3BF4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permStart w:id="1153593399" w:edGrp="everyone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Prepared</w:t>
            </w:r>
            <w:r w:rsidR="000564A0"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441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Name and Signature (Process owner)</w:t>
            </w:r>
          </w:p>
        </w:tc>
        <w:tc>
          <w:tcPr>
            <w:tcW w:w="447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</w:tr>
      <w:tr w:rsidR="000564A0" w:rsidRPr="000564A0" w:rsidTr="00BA3BF4">
        <w:trPr>
          <w:trHeight w:val="286"/>
        </w:trPr>
        <w:tc>
          <w:tcPr>
            <w:tcW w:w="391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:rsidTr="00BA3BF4">
        <w:trPr>
          <w:trHeight w:val="286"/>
        </w:trPr>
        <w:tc>
          <w:tcPr>
            <w:tcW w:w="3915" w:type="dxa"/>
            <w:vAlign w:val="bottom"/>
            <w:hideMark/>
          </w:tcPr>
          <w:p w:rsidR="000564A0" w:rsidRPr="000564A0" w:rsidRDefault="00BA3BF4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Reviewed</w:t>
            </w:r>
            <w:r w:rsidR="000564A0"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4410" w:type="dxa"/>
            <w:vAlign w:val="bottom"/>
            <w:hideMark/>
          </w:tcPr>
          <w:p w:rsidR="000564A0" w:rsidRDefault="00510F5B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CAROLYNE DALE A. CASTAÑEDA</w:t>
            </w:r>
          </w:p>
          <w:p w:rsidR="00BA3BF4" w:rsidRPr="00BA3BF4" w:rsidRDefault="00510F5B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Document Control Custodian</w:t>
            </w:r>
          </w:p>
        </w:tc>
        <w:tc>
          <w:tcPr>
            <w:tcW w:w="447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</w:tr>
      <w:tr w:rsidR="000564A0" w:rsidRPr="000564A0" w:rsidTr="00BA3BF4">
        <w:trPr>
          <w:trHeight w:val="286"/>
        </w:trPr>
        <w:tc>
          <w:tcPr>
            <w:tcW w:w="391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41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47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0564A0" w:rsidRPr="000564A0" w:rsidTr="00BA3BF4">
        <w:trPr>
          <w:trHeight w:val="286"/>
        </w:trPr>
        <w:tc>
          <w:tcPr>
            <w:tcW w:w="3915" w:type="dxa"/>
            <w:vAlign w:val="bottom"/>
            <w:hideMark/>
          </w:tcPr>
          <w:p w:rsidR="000564A0" w:rsidRPr="000564A0" w:rsidRDefault="00BA3BF4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Noted</w:t>
            </w:r>
            <w:r w:rsidR="000564A0"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 xml:space="preserve">:  </w:t>
            </w:r>
          </w:p>
        </w:tc>
        <w:tc>
          <w:tcPr>
            <w:tcW w:w="4410" w:type="dxa"/>
            <w:vAlign w:val="bottom"/>
            <w:hideMark/>
          </w:tcPr>
          <w:p w:rsidR="000564A0" w:rsidRDefault="00BA3BF4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REXTON F. CHAKAS</w:t>
            </w:r>
          </w:p>
          <w:p w:rsidR="00BA3BF4" w:rsidRPr="00BA3BF4" w:rsidRDefault="00BA3BF4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</w:pPr>
            <w:r w:rsidRPr="00BA3BF4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  <w:lang w:eastAsia="en-PH"/>
              </w:rPr>
              <w:t>College President</w:t>
            </w:r>
          </w:p>
        </w:tc>
        <w:tc>
          <w:tcPr>
            <w:tcW w:w="4470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4695" w:type="dxa"/>
            <w:vAlign w:val="bottom"/>
            <w:hideMark/>
          </w:tcPr>
          <w:p w:rsidR="000564A0" w:rsidRPr="000564A0" w:rsidRDefault="000564A0" w:rsidP="000564A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</w:pPr>
            <w:r w:rsidRPr="000564A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n-PH"/>
              </w:rPr>
              <w:t>Date:</w:t>
            </w:r>
          </w:p>
        </w:tc>
      </w:tr>
      <w:permEnd w:id="1153593399"/>
    </w:tbl>
    <w:p w:rsidR="000564A0" w:rsidRDefault="000564A0"/>
    <w:sectPr w:rsidR="000564A0" w:rsidSect="000564A0">
      <w:headerReference w:type="default" r:id="rId6"/>
      <w:footerReference w:type="default" r:id="rId7"/>
      <w:pgSz w:w="1872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32" w:rsidRDefault="00316532" w:rsidP="000564A0">
      <w:pPr>
        <w:spacing w:after="0" w:line="240" w:lineRule="auto"/>
      </w:pPr>
      <w:r>
        <w:separator/>
      </w:r>
    </w:p>
  </w:endnote>
  <w:endnote w:type="continuationSeparator" w:id="0">
    <w:p w:rsidR="00316532" w:rsidRDefault="00316532" w:rsidP="000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A0" w:rsidRPr="000564A0" w:rsidRDefault="00F95731" w:rsidP="000564A0">
    <w:pPr>
      <w:pStyle w:val="Footer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MPSPC-QMS-F-012/01</w:t>
    </w:r>
    <w:r w:rsidR="000564A0" w:rsidRPr="000564A0">
      <w:rPr>
        <w:rFonts w:ascii="Bookman Old Style" w:hAnsi="Bookman Old Style"/>
        <w:i/>
        <w:sz w:val="20"/>
      </w:rPr>
      <w:t xml:space="preserve">/ </w:t>
    </w:r>
    <w:r>
      <w:rPr>
        <w:rFonts w:ascii="Bookman Old Style" w:hAnsi="Bookman Old Style"/>
        <w:i/>
        <w:sz w:val="20"/>
      </w:rPr>
      <w:t>August 14, 2019</w:t>
    </w:r>
  </w:p>
  <w:p w:rsidR="000564A0" w:rsidRPr="000564A0" w:rsidRDefault="00523C73" w:rsidP="000564A0">
    <w:pPr>
      <w:pStyle w:val="Footer"/>
      <w:rPr>
        <w:rFonts w:ascii="Bookman Old Style" w:hAnsi="Bookman Old Style"/>
        <w:i/>
        <w:sz w:val="20"/>
      </w:rPr>
    </w:pPr>
    <w:r w:rsidRPr="00523C73">
      <w:rPr>
        <w:rFonts w:ascii="Bookman Old Style" w:hAnsi="Bookman Old Style"/>
        <w:i/>
        <w:sz w:val="20"/>
      </w:rPr>
      <w:t xml:space="preserve">Page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PAGE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  <w:r w:rsidRPr="00523C73">
      <w:rPr>
        <w:rFonts w:ascii="Bookman Old Style" w:hAnsi="Bookman Old Style"/>
        <w:i/>
        <w:sz w:val="20"/>
      </w:rPr>
      <w:t xml:space="preserve"> of </w:t>
    </w:r>
    <w:r w:rsidRPr="00523C73">
      <w:rPr>
        <w:rFonts w:ascii="Bookman Old Style" w:hAnsi="Bookman Old Style"/>
        <w:b/>
        <w:bCs/>
        <w:i/>
        <w:sz w:val="20"/>
      </w:rPr>
      <w:fldChar w:fldCharType="begin"/>
    </w:r>
    <w:r w:rsidRPr="00523C73">
      <w:rPr>
        <w:rFonts w:ascii="Bookman Old Style" w:hAnsi="Bookman Old Style"/>
        <w:b/>
        <w:bCs/>
        <w:i/>
        <w:sz w:val="20"/>
      </w:rPr>
      <w:instrText xml:space="preserve"> NUMPAGES  \* Arabic  \* MERGEFORMAT </w:instrText>
    </w:r>
    <w:r w:rsidRPr="00523C73">
      <w:rPr>
        <w:rFonts w:ascii="Bookman Old Style" w:hAnsi="Bookman Old Style"/>
        <w:b/>
        <w:bCs/>
        <w:i/>
        <w:sz w:val="20"/>
      </w:rPr>
      <w:fldChar w:fldCharType="separate"/>
    </w:r>
    <w:r w:rsidR="00510F5B">
      <w:rPr>
        <w:rFonts w:ascii="Bookman Old Style" w:hAnsi="Bookman Old Style"/>
        <w:b/>
        <w:bCs/>
        <w:i/>
        <w:noProof/>
        <w:sz w:val="20"/>
      </w:rPr>
      <w:t>1</w:t>
    </w:r>
    <w:r w:rsidRPr="00523C73">
      <w:rPr>
        <w:rFonts w:ascii="Bookman Old Style" w:hAnsi="Bookman Old Style"/>
        <w:b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32" w:rsidRDefault="00316532" w:rsidP="000564A0">
      <w:pPr>
        <w:spacing w:after="0" w:line="240" w:lineRule="auto"/>
      </w:pPr>
      <w:r>
        <w:separator/>
      </w:r>
    </w:p>
  </w:footnote>
  <w:footnote w:type="continuationSeparator" w:id="0">
    <w:p w:rsidR="00316532" w:rsidRDefault="00316532" w:rsidP="0005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A0" w:rsidRDefault="00F95731">
    <w:r w:rsidRPr="00B3604D">
      <w:rPr>
        <w:rFonts w:ascii="Bookman Old Style" w:hAnsi="Bookman Old Style"/>
        <w:noProof/>
        <w:lang w:eastAsia="en-PH"/>
      </w:rPr>
      <w:drawing>
        <wp:anchor distT="0" distB="0" distL="114300" distR="114300" simplePos="0" relativeHeight="251662336" behindDoc="0" locked="0" layoutInCell="1" allowOverlap="1" wp14:anchorId="109F5528" wp14:editId="4B9294CE">
          <wp:simplePos x="0" y="0"/>
          <wp:positionH relativeFrom="margin">
            <wp:align>left</wp:align>
          </wp:positionH>
          <wp:positionV relativeFrom="paragraph">
            <wp:posOffset>-159026</wp:posOffset>
          </wp:positionV>
          <wp:extent cx="804672" cy="795308"/>
          <wp:effectExtent l="0" t="0" r="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804672" cy="795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4A0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C073B" wp14:editId="0FBE3FB9">
              <wp:simplePos x="0" y="0"/>
              <wp:positionH relativeFrom="column">
                <wp:posOffset>838200</wp:posOffset>
              </wp:positionH>
              <wp:positionV relativeFrom="paragraph">
                <wp:posOffset>-191135</wp:posOffset>
              </wp:positionV>
              <wp:extent cx="5372100" cy="9620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3721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0564A0" w:rsidRPr="000564A0" w:rsidRDefault="000564A0" w:rsidP="000564A0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28"/>
                            </w:rPr>
                          </w:pPr>
                          <w:r w:rsidRPr="000564A0"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  <w:lang w:val="en-US"/>
                            </w:rPr>
                            <w:t>Republic of the Philippines</w:t>
                          </w:r>
                        </w:p>
                        <w:p w:rsidR="000564A0" w:rsidRPr="000564A0" w:rsidRDefault="000564A0" w:rsidP="000564A0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28"/>
                            </w:rPr>
                          </w:pPr>
                          <w:r w:rsidRPr="000564A0">
                            <w:rPr>
                              <w:rFonts w:ascii="Old English Text MT" w:eastAsia="Calibri" w:hAnsi="Old English Text MT" w:cs="Calibri"/>
                              <w:color w:val="00B050"/>
                              <w:sz w:val="32"/>
                              <w:szCs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0564A0" w:rsidRPr="000564A0" w:rsidRDefault="000564A0" w:rsidP="000564A0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sz w:val="28"/>
                            </w:rPr>
                          </w:pPr>
                          <w:permStart w:id="1646464393" w:edGrp="everyone"/>
                          <w:r w:rsidRPr="000564A0"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  <w:lang w:val="en-US"/>
                            </w:rPr>
                            <w:t xml:space="preserve">Bontoc, </w:t>
                          </w:r>
                          <w:permEnd w:id="1646464393"/>
                          <w:r w:rsidRPr="000564A0">
                            <w:rPr>
                              <w:rFonts w:ascii="Calibri" w:eastAsia="Calibri" w:hAnsi="Calibri" w:cs="Calibri"/>
                              <w:color w:val="000000"/>
                              <w:sz w:val="28"/>
                              <w:lang w:val="en-US"/>
                            </w:rPr>
                            <w:t>Mountain Province</w:t>
                          </w:r>
                        </w:p>
                        <w:p w:rsidR="000564A0" w:rsidRDefault="000564A0" w:rsidP="000564A0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4C0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-15.05pt;width:423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" stroked="f">
              <v:textbox>
                <w:txbxContent>
                  <w:p w:rsidR="000564A0" w:rsidRPr="000564A0" w:rsidRDefault="000564A0" w:rsidP="000564A0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28"/>
                      </w:rPr>
                    </w:pPr>
                    <w:r w:rsidRPr="000564A0">
                      <w:rPr>
                        <w:rFonts w:ascii="Calibri" w:eastAsia="Calibri" w:hAnsi="Calibri" w:cs="Calibri"/>
                        <w:color w:val="000000"/>
                        <w:sz w:val="28"/>
                        <w:lang w:val="en-US"/>
                      </w:rPr>
                      <w:t>Republic of the Philippines</w:t>
                    </w:r>
                  </w:p>
                  <w:p w:rsidR="000564A0" w:rsidRPr="000564A0" w:rsidRDefault="000564A0" w:rsidP="000564A0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28"/>
                      </w:rPr>
                    </w:pPr>
                    <w:r w:rsidRPr="000564A0">
                      <w:rPr>
                        <w:rFonts w:ascii="Old English Text MT" w:eastAsia="Calibri" w:hAnsi="Old English Text MT" w:cs="Calibri"/>
                        <w:color w:val="00B050"/>
                        <w:sz w:val="32"/>
                        <w:szCs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0564A0" w:rsidRPr="000564A0" w:rsidRDefault="000564A0" w:rsidP="000564A0">
                    <w:pPr>
                      <w:pStyle w:val="NormalWeb"/>
                      <w:spacing w:before="0" w:beforeAutospacing="0" w:after="0" w:afterAutospacing="0" w:line="276" w:lineRule="auto"/>
                      <w:rPr>
                        <w:sz w:val="28"/>
                      </w:rPr>
                    </w:pPr>
                    <w:permStart w:id="1646464393" w:edGrp="everyone"/>
                    <w:r w:rsidRPr="000564A0">
                      <w:rPr>
                        <w:rFonts w:ascii="Calibri" w:eastAsia="Calibri" w:hAnsi="Calibri" w:cs="Calibri"/>
                        <w:color w:val="000000"/>
                        <w:sz w:val="28"/>
                        <w:lang w:val="en-US"/>
                      </w:rPr>
                      <w:t xml:space="preserve">Bontoc, </w:t>
                    </w:r>
                    <w:permEnd w:id="1646464393"/>
                    <w:r w:rsidRPr="000564A0">
                      <w:rPr>
                        <w:rFonts w:ascii="Calibri" w:eastAsia="Calibri" w:hAnsi="Calibri" w:cs="Calibri"/>
                        <w:color w:val="000000"/>
                        <w:sz w:val="28"/>
                        <w:lang w:val="en-US"/>
                      </w:rPr>
                      <w:t>Mountain Province</w:t>
                    </w:r>
                  </w:p>
                  <w:p w:rsidR="000564A0" w:rsidRDefault="000564A0" w:rsidP="000564A0">
                    <w:pPr>
                      <w:pStyle w:val="NormalWeb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  <w:szCs w:val="22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0564A0" w:rsidRDefault="000564A0"/>
  <w:p w:rsidR="000564A0" w:rsidRDefault="000564A0"/>
  <w:tbl>
    <w:tblPr>
      <w:tblW w:w="17490" w:type="dxa"/>
      <w:tblInd w:w="-81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915"/>
      <w:gridCol w:w="4410"/>
      <w:gridCol w:w="4470"/>
      <w:gridCol w:w="4695"/>
    </w:tblGrid>
    <w:tr w:rsidR="000564A0" w:rsidRPr="000564A0" w:rsidTr="000564A0">
      <w:trPr>
        <w:trHeight w:val="316"/>
      </w:trPr>
      <w:tc>
        <w:tcPr>
          <w:tcW w:w="17490" w:type="dxa"/>
          <w:gridSpan w:val="4"/>
          <w:hideMark/>
        </w:tcPr>
        <w:p w:rsid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SWOT ANALYSIS </w:t>
          </w:r>
        </w:p>
        <w:p w:rsidR="00151120" w:rsidRPr="000564A0" w:rsidRDefault="0015112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566507387" w:edGrp="everyone"/>
          <w:r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NAME OF OFFICE</w:t>
          </w:r>
          <w:permEnd w:id="566507387"/>
        </w:p>
      </w:tc>
    </w:tr>
    <w:tr w:rsidR="000564A0" w:rsidRPr="000564A0" w:rsidTr="000564A0">
      <w:trPr>
        <w:trHeight w:val="330"/>
      </w:trPr>
      <w:tc>
        <w:tcPr>
          <w:tcW w:w="3915" w:type="dxa"/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</w:p>
      </w:tc>
      <w:tc>
        <w:tcPr>
          <w:tcW w:w="4410" w:type="dxa"/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4470" w:type="dxa"/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en-PH"/>
            </w:rPr>
          </w:pPr>
        </w:p>
      </w:tc>
      <w:tc>
        <w:tcPr>
          <w:tcW w:w="4695" w:type="dxa"/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permStart w:id="1275201451" w:edGrp="everyone"/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updated as of:________________</w:t>
          </w:r>
          <w:permEnd w:id="1275201451"/>
        </w:p>
      </w:tc>
    </w:tr>
    <w:tr w:rsidR="000564A0" w:rsidRPr="000564A0" w:rsidTr="000564A0">
      <w:trPr>
        <w:trHeight w:val="330"/>
      </w:trPr>
      <w:tc>
        <w:tcPr>
          <w:tcW w:w="39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STRENGTHS</w:t>
          </w:r>
        </w:p>
      </w:tc>
      <w:tc>
        <w:tcPr>
          <w:tcW w:w="441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WEAKNESSES</w:t>
          </w:r>
        </w:p>
      </w:tc>
      <w:tc>
        <w:tcPr>
          <w:tcW w:w="447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OPPORTUNITIES</w:t>
          </w:r>
        </w:p>
      </w:tc>
      <w:tc>
        <w:tcPr>
          <w:tcW w:w="469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THREATS</w:t>
          </w:r>
        </w:p>
      </w:tc>
    </w:tr>
    <w:tr w:rsidR="000564A0" w:rsidRPr="000564A0" w:rsidTr="000564A0">
      <w:trPr>
        <w:trHeight w:val="330"/>
      </w:trPr>
      <w:tc>
        <w:tcPr>
          <w:tcW w:w="832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 xml:space="preserve">INTERNAL </w:t>
          </w:r>
        </w:p>
      </w:tc>
      <w:tc>
        <w:tcPr>
          <w:tcW w:w="9165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0564A0" w:rsidRPr="000564A0" w:rsidRDefault="000564A0" w:rsidP="000564A0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</w:pPr>
          <w:r w:rsidRPr="000564A0">
            <w:rPr>
              <w:rFonts w:ascii="Bookman Old Style" w:eastAsia="Times New Roman" w:hAnsi="Bookman Old Style" w:cs="Times New Roman"/>
              <w:b/>
              <w:bCs/>
              <w:color w:val="000000"/>
              <w:sz w:val="24"/>
              <w:szCs w:val="24"/>
              <w:lang w:eastAsia="en-PH"/>
            </w:rPr>
            <w:t>EXTERNAL</w:t>
          </w:r>
        </w:p>
      </w:tc>
    </w:tr>
  </w:tbl>
  <w:p w:rsidR="000564A0" w:rsidRPr="000564A0" w:rsidRDefault="000564A0">
    <w:pPr>
      <w:pStyle w:val="Header"/>
      <w:rPr>
        <w:rFonts w:ascii="Bookman Old Style" w:hAnsi="Bookman Old Style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Mdhf0tnwFNIMnq17JNGP7geh0SQKAzIsqa/+kekfvSdCdC8suolPhvdjgDCfKT94EqsuCUxzPqT3FGV4acCHQ==" w:salt="E0+veFAoXK4Y3UKKVZDH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A0"/>
    <w:rsid w:val="000564A0"/>
    <w:rsid w:val="00151120"/>
    <w:rsid w:val="002733F9"/>
    <w:rsid w:val="00316532"/>
    <w:rsid w:val="00510F5B"/>
    <w:rsid w:val="00523C73"/>
    <w:rsid w:val="005F5903"/>
    <w:rsid w:val="0075285F"/>
    <w:rsid w:val="008964B0"/>
    <w:rsid w:val="00B153B6"/>
    <w:rsid w:val="00BA3BF4"/>
    <w:rsid w:val="00DB112C"/>
    <w:rsid w:val="00F95731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ACB8D-0D7D-49E1-8F6A-2AD36E5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A0"/>
  </w:style>
  <w:style w:type="paragraph" w:styleId="Footer">
    <w:name w:val="footer"/>
    <w:basedOn w:val="Normal"/>
    <w:link w:val="FooterChar"/>
    <w:uiPriority w:val="99"/>
    <w:unhideWhenUsed/>
    <w:rsid w:val="000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A0"/>
  </w:style>
  <w:style w:type="paragraph" w:styleId="NormalWeb">
    <w:name w:val="Normal (Web)"/>
    <w:basedOn w:val="Normal"/>
    <w:uiPriority w:val="99"/>
    <w:semiHidden/>
    <w:unhideWhenUsed/>
    <w:rsid w:val="0005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</dc:creator>
  <cp:keywords/>
  <dc:description/>
  <cp:lastModifiedBy>HP</cp:lastModifiedBy>
  <cp:revision>4</cp:revision>
  <dcterms:created xsi:type="dcterms:W3CDTF">2019-08-14T06:22:00Z</dcterms:created>
  <dcterms:modified xsi:type="dcterms:W3CDTF">2019-08-27T07:45:00Z</dcterms:modified>
</cp:coreProperties>
</file>